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B574A" w14:textId="1B79ED9A" w:rsidR="002C6AE5" w:rsidRPr="00177140" w:rsidRDefault="00CC6D4A" w:rsidP="00BF5CFB">
      <w:pPr>
        <w:jc w:val="center"/>
        <w:rPr>
          <w:rFonts w:ascii="Gineso Cond Regular" w:hAnsi="Gineso Cond Regular" w:cs="Arial"/>
        </w:rPr>
      </w:pPr>
      <w:r w:rsidRPr="00177140">
        <w:rPr>
          <w:rFonts w:ascii="Gineso Cond Regular" w:hAnsi="Gineso Cond Regular" w:cs="Arial"/>
          <w:b/>
          <w:color w:val="701F3A"/>
          <w:sz w:val="30"/>
          <w:szCs w:val="30"/>
        </w:rPr>
        <w:t>Program Summary, Objectives, &amp; Outcomes</w:t>
      </w:r>
      <w:r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</w:t>
      </w:r>
      <w:r w:rsidRP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  </w:t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       </w:t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 xml:space="preserve">   </w:t>
      </w:r>
      <w:r w:rsidR="001D0936" w:rsidRPr="00177140">
        <w:rPr>
          <w:rFonts w:ascii="Gineso Cond Regular" w:hAnsi="Gineso Cond Regular" w:cs="Arial"/>
          <w:color w:val="701F3A"/>
          <w:sz w:val="30"/>
          <w:szCs w:val="30"/>
        </w:rPr>
        <w:t>John E. Dooley Student Engagement Grant</w:t>
      </w:r>
      <w:r w:rsidR="00B563F1" w:rsidRPr="00177140">
        <w:rPr>
          <w:rFonts w:ascii="Gineso Cond Regular" w:hAnsi="Gineso Cond Regular" w:cs="Arial"/>
          <w:b/>
          <w:color w:val="701F3A"/>
          <w:sz w:val="30"/>
          <w:szCs w:val="30"/>
        </w:rPr>
        <w:br/>
      </w:r>
    </w:p>
    <w:p w14:paraId="1E3D50CF" w14:textId="51AEEE5A" w:rsidR="002C6AE5" w:rsidRPr="00177140" w:rsidRDefault="002C6AE5" w:rsidP="002C6AE5">
      <w:pPr>
        <w:rPr>
          <w:rFonts w:ascii="Acherus Grotesque Light" w:hAnsi="Acherus Grotesque Light" w:cs="Arial"/>
        </w:rPr>
      </w:pPr>
      <w:r w:rsidRPr="00177140">
        <w:rPr>
          <w:rFonts w:ascii="Acherus Grotesque Light" w:hAnsi="Acherus Grotesque Light" w:cs="Arial"/>
        </w:rPr>
        <w:t xml:space="preserve">Please complete this matrix with your planned project in mind. Make sure that ALL budget items are included in this worksheet somewhere, regardless of funding source or relevance to outcomes/objectives. Use </w:t>
      </w:r>
      <w:r w:rsidR="00B338E2" w:rsidRPr="00177140">
        <w:rPr>
          <w:rFonts w:ascii="Acherus Grotesque Light" w:hAnsi="Acherus Grotesque Light" w:cs="Arial"/>
        </w:rPr>
        <w:t>our sample matrix</w:t>
      </w:r>
      <w:r w:rsidR="0075633D" w:rsidRPr="00177140">
        <w:rPr>
          <w:rFonts w:ascii="Acherus Grotesque Light" w:hAnsi="Acherus Grotesque Light" w:cs="Arial"/>
        </w:rPr>
        <w:t xml:space="preserve"> on pages 3 and 4</w:t>
      </w:r>
      <w:r w:rsidRPr="00177140">
        <w:rPr>
          <w:rFonts w:ascii="Acherus Grotesque Light" w:hAnsi="Acherus Grotesque Light" w:cs="Arial"/>
        </w:rPr>
        <w:t xml:space="preserve"> to </w:t>
      </w:r>
      <w:r w:rsidR="00B338E2" w:rsidRPr="00177140">
        <w:rPr>
          <w:rFonts w:ascii="Acherus Grotesque Light" w:hAnsi="Acherus Grotesque Light" w:cs="Arial"/>
        </w:rPr>
        <w:t xml:space="preserve">help fill out this document. </w:t>
      </w:r>
      <w:r w:rsidR="00177140">
        <w:rPr>
          <w:rFonts w:ascii="Acherus Grotesque Light" w:hAnsi="Acherus Grotesque Light" w:cs="Arial"/>
        </w:rPr>
        <w:br/>
      </w:r>
      <w:r w:rsidR="00177140">
        <w:rPr>
          <w:rFonts w:ascii="Acherus Grotesque Light" w:hAnsi="Acherus Grotesque Light" w:cs="Arial"/>
        </w:rPr>
        <w:br/>
      </w:r>
      <w:r w:rsidR="00B338E2" w:rsidRPr="00177140">
        <w:rPr>
          <w:rFonts w:ascii="Acherus Grotesque Light" w:hAnsi="Acherus Grotesque Light" w:cs="Arial"/>
        </w:rPr>
        <w:t>If you have questions</w:t>
      </w:r>
      <w:r w:rsidR="00534D14" w:rsidRPr="00177140">
        <w:rPr>
          <w:rFonts w:ascii="Acherus Grotesque Light" w:hAnsi="Acherus Grotesque Light" w:cs="Arial"/>
        </w:rPr>
        <w:t xml:space="preserve">, please </w:t>
      </w:r>
      <w:r w:rsidRPr="00177140">
        <w:rPr>
          <w:rFonts w:ascii="Acherus Grotesque Light" w:hAnsi="Acherus Grotesque Light" w:cs="Arial"/>
        </w:rPr>
        <w:t xml:space="preserve">contact </w:t>
      </w:r>
      <w:r w:rsidR="2AA3D548" w:rsidRPr="00177140">
        <w:rPr>
          <w:rFonts w:ascii="Acherus Grotesque Light" w:hAnsi="Acherus Grotesque Light" w:cs="Arial"/>
        </w:rPr>
        <w:t>Jason Clayton</w:t>
      </w:r>
      <w:r w:rsidR="001D0936" w:rsidRPr="00177140">
        <w:rPr>
          <w:rFonts w:ascii="Acherus Grotesque Light" w:hAnsi="Acherus Grotesque Light" w:cs="Arial"/>
        </w:rPr>
        <w:t xml:space="preserve"> at </w:t>
      </w:r>
      <w:r w:rsidR="00177140">
        <w:rPr>
          <w:rFonts w:ascii="Acherus Grotesque Light" w:hAnsi="Acherus Grotesque Light" w:cs="Arial"/>
        </w:rPr>
        <w:t>engage</w:t>
      </w:r>
      <w:r w:rsidR="3B4F91BC" w:rsidRPr="00177140">
        <w:rPr>
          <w:rFonts w:ascii="Acherus Grotesque Light" w:hAnsi="Acherus Grotesque Light" w:cs="Arial"/>
        </w:rPr>
        <w:t>@vt.edu</w:t>
      </w:r>
      <w:r w:rsidR="001D0936" w:rsidRPr="00177140">
        <w:rPr>
          <w:rFonts w:ascii="Acherus Grotesque Light" w:hAnsi="Acherus Grotesque Light" w:cs="Arial"/>
        </w:rPr>
        <w:t xml:space="preserve"> or 540-231-</w:t>
      </w:r>
      <w:r w:rsidR="00514DE7">
        <w:rPr>
          <w:rFonts w:ascii="Acherus Grotesque Light" w:hAnsi="Acherus Grotesque Light" w:cs="Arial"/>
        </w:rPr>
        <w:t>7042</w:t>
      </w:r>
      <w:bookmarkStart w:id="0" w:name="_GoBack"/>
      <w:bookmarkEnd w:id="0"/>
      <w:r w:rsidR="001D0936" w:rsidRPr="00177140">
        <w:rPr>
          <w:rFonts w:ascii="Acherus Grotesque Light" w:hAnsi="Acherus Grotesque Light" w:cs="Arial"/>
        </w:rPr>
        <w:t xml:space="preserve">. </w:t>
      </w:r>
    </w:p>
    <w:p w14:paraId="156BE836" w14:textId="77777777" w:rsidR="00463036" w:rsidRPr="00463036" w:rsidRDefault="00463036" w:rsidP="00463036">
      <w:pPr>
        <w:jc w:val="center"/>
        <w:rPr>
          <w:rFonts w:ascii="Acherus Grotesque" w:hAnsi="Acherus Grotesque" w:cs="Arial"/>
          <w:sz w:val="18"/>
          <w:szCs w:val="22"/>
        </w:rPr>
      </w:pPr>
    </w:p>
    <w:p w14:paraId="32C301F9" w14:textId="425C3B6D" w:rsidR="00B563F1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  <w:r w:rsidRPr="00177140">
        <w:rPr>
          <w:rFonts w:ascii="Gineso Cond Regular" w:hAnsi="Gineso Cond Regular" w:cs="Arial"/>
          <w:color w:val="701F3A"/>
          <w:sz w:val="28"/>
        </w:rPr>
        <w:t>Summary</w:t>
      </w:r>
      <w:r w:rsidR="00B563F1" w:rsidRPr="00177140">
        <w:rPr>
          <w:rFonts w:ascii="Gineso Cond Regular" w:hAnsi="Gineso Cond Regular" w:cs="Arial"/>
          <w:color w:val="701F3A"/>
          <w:sz w:val="28"/>
        </w:rPr>
        <w:br/>
      </w:r>
    </w:p>
    <w:p w14:paraId="360A86C8" w14:textId="77777777" w:rsidR="002C6AE5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</w:p>
    <w:p w14:paraId="73BBC84C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05FFFA48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249B53D5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58E26D72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75EBCE52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03084E6F" w14:textId="67609CCA" w:rsidR="002C6AE5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  <w:r w:rsidRPr="00177140">
        <w:rPr>
          <w:rFonts w:ascii="Gineso Cond Regular" w:hAnsi="Gineso Cond Regular" w:cs="Arial"/>
          <w:color w:val="701F3A"/>
          <w:sz w:val="28"/>
        </w:rPr>
        <w:t>Objectives: (List)</w:t>
      </w:r>
    </w:p>
    <w:p w14:paraId="70B599F7" w14:textId="77777777" w:rsidR="002C6AE5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</w:p>
    <w:p w14:paraId="228E77BD" w14:textId="1820063B" w:rsidR="003E498D" w:rsidRPr="00177140" w:rsidRDefault="00534D14" w:rsidP="002C6AE5">
      <w:pPr>
        <w:rPr>
          <w:rFonts w:ascii="Gineso Cond Regular" w:hAnsi="Gineso Cond Regular" w:cs="Arial"/>
          <w:color w:val="701F3A"/>
          <w:sz w:val="28"/>
        </w:rPr>
      </w:pPr>
      <w:r w:rsidRPr="00177140">
        <w:rPr>
          <w:rFonts w:ascii="Gineso Cond Regular" w:hAnsi="Gineso Cond Regular" w:cs="Arial"/>
          <w:color w:val="701F3A"/>
          <w:sz w:val="28"/>
        </w:rPr>
        <w:br/>
      </w:r>
      <w:r w:rsidRPr="00177140">
        <w:rPr>
          <w:rFonts w:ascii="Gineso Cond Regular" w:hAnsi="Gineso Cond Regular" w:cs="Arial"/>
          <w:color w:val="701F3A"/>
          <w:sz w:val="28"/>
        </w:rPr>
        <w:br/>
      </w:r>
    </w:p>
    <w:p w14:paraId="4E944DF3" w14:textId="2EBB7A45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2A7F3746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6D7843A8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39C86BF5" w14:textId="77777777" w:rsidR="003E498D" w:rsidRPr="00177140" w:rsidRDefault="003E498D" w:rsidP="002C6AE5">
      <w:pPr>
        <w:rPr>
          <w:rFonts w:ascii="Gineso Cond Regular" w:hAnsi="Gineso Cond Regular" w:cs="Arial"/>
          <w:color w:val="701F3A"/>
          <w:sz w:val="28"/>
        </w:rPr>
      </w:pPr>
    </w:p>
    <w:p w14:paraId="1DCB6EEF" w14:textId="006BD198" w:rsidR="002C6AE5" w:rsidRPr="00177140" w:rsidRDefault="002C6AE5" w:rsidP="002C6AE5">
      <w:pPr>
        <w:rPr>
          <w:rFonts w:ascii="Gineso Cond Regular" w:hAnsi="Gineso Cond Regular" w:cs="Arial"/>
          <w:color w:val="701F3A"/>
          <w:sz w:val="28"/>
        </w:rPr>
      </w:pPr>
      <w:r w:rsidRPr="00177140">
        <w:rPr>
          <w:rFonts w:ascii="Gineso Cond Regular" w:hAnsi="Gineso Cond Regular" w:cs="Arial"/>
          <w:color w:val="701F3A"/>
          <w:sz w:val="28"/>
        </w:rPr>
        <w:t>Outcomes: (List)</w:t>
      </w:r>
    </w:p>
    <w:p w14:paraId="7FA089B2" w14:textId="77777777" w:rsidR="002C6AE5" w:rsidRPr="00463036" w:rsidRDefault="002C6AE5" w:rsidP="002C6AE5">
      <w:pPr>
        <w:rPr>
          <w:rFonts w:ascii="Acherus Grotesque" w:hAnsi="Acherus Grotesque" w:cs="Arial"/>
          <w:b/>
          <w:color w:val="701F3A"/>
          <w:sz w:val="28"/>
        </w:rPr>
      </w:pPr>
    </w:p>
    <w:p w14:paraId="4CCF6D5F" w14:textId="77777777" w:rsidR="002C6AE5" w:rsidRPr="0075633D" w:rsidRDefault="002C6AE5" w:rsidP="002C6AE5">
      <w:pPr>
        <w:rPr>
          <w:rFonts w:ascii="Acherus Grotesque" w:hAnsi="Acherus Grotesque" w:cs="Arial"/>
          <w:sz w:val="22"/>
          <w:szCs w:val="22"/>
        </w:rPr>
      </w:pPr>
    </w:p>
    <w:p w14:paraId="4CA3AB28" w14:textId="3017EEA7" w:rsidR="002C6AE5" w:rsidRPr="0075633D" w:rsidRDefault="002C6AE5" w:rsidP="002C6AE5">
      <w:pPr>
        <w:rPr>
          <w:rFonts w:ascii="Acherus Grotesque" w:hAnsi="Acherus Grotesque" w:cs="Arial"/>
          <w:sz w:val="22"/>
          <w:szCs w:val="22"/>
        </w:rPr>
      </w:pPr>
    </w:p>
    <w:p w14:paraId="3DE9E89C" w14:textId="77777777" w:rsidR="002C6AE5" w:rsidRPr="0075633D" w:rsidRDefault="002C6AE5" w:rsidP="002C6AE5">
      <w:pPr>
        <w:rPr>
          <w:rFonts w:ascii="Acherus Grotesque" w:hAnsi="Acherus Grotesque" w:cs="Arial"/>
          <w:sz w:val="22"/>
          <w:szCs w:val="22"/>
        </w:rPr>
      </w:pPr>
    </w:p>
    <w:p w14:paraId="518D82A9" w14:textId="77777777" w:rsidR="002C6AE5" w:rsidRPr="0075633D" w:rsidRDefault="002C6AE5" w:rsidP="002C6AE5">
      <w:pPr>
        <w:rPr>
          <w:rFonts w:ascii="Acherus Grotesque" w:hAnsi="Acherus Grotesque" w:cs="Arial"/>
          <w:sz w:val="22"/>
          <w:szCs w:val="22"/>
        </w:rPr>
      </w:pPr>
    </w:p>
    <w:p w14:paraId="715C9AE3" w14:textId="1F52F1CE" w:rsidR="00EA6659" w:rsidRPr="00177140" w:rsidRDefault="00EA6659" w:rsidP="00B563F1">
      <w:pPr>
        <w:jc w:val="center"/>
        <w:rPr>
          <w:rFonts w:ascii="Gineso Cond Regular" w:hAnsi="Gineso Cond Regular" w:cs="Arial"/>
          <w:b/>
          <w:color w:val="701F3A"/>
          <w:sz w:val="30"/>
          <w:szCs w:val="30"/>
        </w:rPr>
      </w:pPr>
      <w:r w:rsidRPr="00177140">
        <w:rPr>
          <w:rFonts w:ascii="Gineso Cond Regular" w:hAnsi="Gineso Cond Regular" w:cs="Arial"/>
          <w:b/>
          <w:color w:val="701F3A"/>
          <w:sz w:val="30"/>
          <w:szCs w:val="30"/>
        </w:rPr>
        <w:lastRenderedPageBreak/>
        <w:t xml:space="preserve">Objectives </w:t>
      </w:r>
      <w:r w:rsidR="001D0936" w:rsidRPr="00177140">
        <w:rPr>
          <w:rFonts w:ascii="Gineso Cond Regular" w:hAnsi="Gineso Cond Regular" w:cs="Arial"/>
          <w:b/>
          <w:color w:val="701F3A"/>
          <w:sz w:val="30"/>
          <w:szCs w:val="30"/>
        </w:rPr>
        <w:t>&amp;</w:t>
      </w:r>
      <w:r w:rsidRPr="00177140">
        <w:rPr>
          <w:rFonts w:ascii="Gineso Cond Regular" w:hAnsi="Gineso Cond Regular" w:cs="Arial"/>
          <w:b/>
          <w:color w:val="701F3A"/>
          <w:sz w:val="30"/>
          <w:szCs w:val="30"/>
        </w:rPr>
        <w:t xml:space="preserve"> Outcomes Matrix</w:t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</w:t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CC6D4A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  </w:t>
      </w:r>
      <w:r w:rsidR="009B7DA1" w:rsidRPr="00177140">
        <w:rPr>
          <w:rFonts w:ascii="Gineso Cond Regular" w:hAnsi="Gineso Cond Regular" w:cs="Arial"/>
          <w:color w:val="701F3A"/>
          <w:sz w:val="30"/>
          <w:szCs w:val="30"/>
        </w:rPr>
        <w:t>John E. Dooley Student Engagement Grant</w:t>
      </w:r>
    </w:p>
    <w:p w14:paraId="7E572D7A" w14:textId="3A83D8EA" w:rsidR="00986AD9" w:rsidRPr="0075633D" w:rsidRDefault="00986AD9" w:rsidP="00887623">
      <w:pPr>
        <w:rPr>
          <w:rFonts w:ascii="Acherus Grotesque" w:hAnsi="Acherus Grotesque" w:cs="Arial"/>
          <w:sz w:val="22"/>
          <w:szCs w:val="22"/>
        </w:rPr>
      </w:pPr>
    </w:p>
    <w:tbl>
      <w:tblPr>
        <w:tblStyle w:val="MediumGrid1-Accent5"/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4590"/>
        <w:gridCol w:w="1531"/>
        <w:gridCol w:w="1619"/>
        <w:gridCol w:w="1710"/>
        <w:gridCol w:w="2071"/>
        <w:gridCol w:w="1528"/>
      </w:tblGrid>
      <w:tr w:rsidR="00B563F1" w:rsidRPr="001D0936" w14:paraId="1F8EC0AA" w14:textId="77777777" w:rsidTr="00211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660000"/>
            <w:vAlign w:val="center"/>
          </w:tcPr>
          <w:p w14:paraId="7178A903" w14:textId="77777777" w:rsidR="00D07303" w:rsidRPr="001D0936" w:rsidRDefault="00D07303" w:rsidP="00BF5CFB">
            <w:pPr>
              <w:jc w:val="center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Activity</w:t>
            </w:r>
          </w:p>
        </w:tc>
        <w:tc>
          <w:tcPr>
            <w:tcW w:w="1565" w:type="pct"/>
            <w:shd w:val="clear" w:color="auto" w:fill="660000"/>
            <w:vAlign w:val="center"/>
          </w:tcPr>
          <w:p w14:paraId="3CF8D67F" w14:textId="77777777" w:rsidR="00D07303" w:rsidRPr="001D0936" w:rsidRDefault="00D07303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Description</w:t>
            </w:r>
          </w:p>
        </w:tc>
        <w:tc>
          <w:tcPr>
            <w:tcW w:w="522" w:type="pct"/>
            <w:shd w:val="clear" w:color="auto" w:fill="660000"/>
            <w:vAlign w:val="center"/>
          </w:tcPr>
          <w:p w14:paraId="31498A19" w14:textId="77777777" w:rsidR="00D07303" w:rsidRPr="001D0936" w:rsidRDefault="00D07303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Timeline</w:t>
            </w:r>
          </w:p>
        </w:tc>
        <w:tc>
          <w:tcPr>
            <w:tcW w:w="552" w:type="pct"/>
            <w:shd w:val="clear" w:color="auto" w:fill="660000"/>
            <w:vAlign w:val="center"/>
          </w:tcPr>
          <w:p w14:paraId="6D43B141" w14:textId="77777777" w:rsidR="00D07303" w:rsidRPr="001D0936" w:rsidRDefault="00D07303" w:rsidP="00D07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Projected Cost</w:t>
            </w:r>
          </w:p>
        </w:tc>
        <w:tc>
          <w:tcPr>
            <w:tcW w:w="583" w:type="pct"/>
            <w:shd w:val="clear" w:color="auto" w:fill="660000"/>
            <w:vAlign w:val="center"/>
          </w:tcPr>
          <w:p w14:paraId="58F3F217" w14:textId="488109B7" w:rsidR="00D07303" w:rsidRPr="001D0936" w:rsidRDefault="002C6AE5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Funding Source</w:t>
            </w:r>
          </w:p>
        </w:tc>
        <w:tc>
          <w:tcPr>
            <w:tcW w:w="706" w:type="pct"/>
            <w:shd w:val="clear" w:color="auto" w:fill="660000"/>
            <w:vAlign w:val="center"/>
          </w:tcPr>
          <w:p w14:paraId="219B305A" w14:textId="77777777" w:rsidR="00D07303" w:rsidRPr="001D0936" w:rsidRDefault="00D07303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Objectives Addressed</w:t>
            </w:r>
          </w:p>
        </w:tc>
        <w:tc>
          <w:tcPr>
            <w:tcW w:w="521" w:type="pct"/>
            <w:shd w:val="clear" w:color="auto" w:fill="660000"/>
            <w:vAlign w:val="center"/>
          </w:tcPr>
          <w:p w14:paraId="599AB7EC" w14:textId="77777777" w:rsidR="00D07303" w:rsidRPr="001D0936" w:rsidRDefault="00D07303" w:rsidP="00BF5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</w:pPr>
            <w:r w:rsidRPr="001D0936">
              <w:rPr>
                <w:rFonts w:ascii="Acherus Grotesque Light" w:hAnsi="Acherus Grotesque Light" w:cs="Arial"/>
                <w:b w:val="0"/>
                <w:color w:val="FFFFFF" w:themeColor="background1"/>
                <w:szCs w:val="22"/>
              </w:rPr>
              <w:t>Outcomes Achieved</w:t>
            </w:r>
          </w:p>
        </w:tc>
      </w:tr>
      <w:tr w:rsidR="00B563F1" w:rsidRPr="0075633D" w14:paraId="77152D24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281EAC3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0D180CBD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6EAD7697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0FAB6716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3D9E5D95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7F78E582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5C0997E6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40712834" w14:textId="77777777" w:rsidTr="00211B83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271AF13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5E561C14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2880239B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56E2B0D9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51A74FDF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1AAFEC17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6A00EC2B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52A722A8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0203306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7E5248BD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35BD7984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0EB845C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26419B3C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3DED1028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4A91B3AF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2C96E8C3" w14:textId="77777777" w:rsidTr="00211B83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70E957F3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42E00C13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283C060D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1C0EFB3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01B86ABE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1AE39DCB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29293304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33A2C4B8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46C3F2E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37C0A659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74BA679D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E25F696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01719869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7DF0A54B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14023472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23E63366" w14:textId="77777777" w:rsidTr="00211B83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6618F61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67C6291E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38245C89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65FEB82D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77EC9054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4969DBA1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7D1B85BA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149F45B9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14E8939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4CF34040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2AF4AA59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0737DCAC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051958C7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386F76CD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272D6C44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19108A12" w14:textId="77777777" w:rsidTr="00211B83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D427597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39A60237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30AFC216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61B5921E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0DB377B9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39049A1F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00996DA9" w14:textId="77777777" w:rsidR="00D07303" w:rsidRPr="0075633D" w:rsidRDefault="00D07303" w:rsidP="00BF5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  <w:tr w:rsidR="00B563F1" w:rsidRPr="0075633D" w14:paraId="00A7298C" w14:textId="77777777" w:rsidTr="0021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1036BFE" w14:textId="77777777" w:rsidR="00D07303" w:rsidRPr="0075633D" w:rsidRDefault="00D07303" w:rsidP="00BF5CFB">
            <w:pPr>
              <w:jc w:val="center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1565" w:type="pct"/>
            <w:shd w:val="clear" w:color="auto" w:fill="auto"/>
          </w:tcPr>
          <w:p w14:paraId="1B52C020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50A13EBA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54F03AC3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1F0B38D6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14:paraId="0C903619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</w:tcPr>
          <w:p w14:paraId="13781415" w14:textId="77777777" w:rsidR="00D07303" w:rsidRPr="0075633D" w:rsidRDefault="00D07303" w:rsidP="00BF5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cherus Grotesque" w:hAnsi="Acherus Grotesque" w:cs="Arial"/>
                <w:sz w:val="22"/>
                <w:szCs w:val="22"/>
              </w:rPr>
            </w:pPr>
          </w:p>
        </w:tc>
      </w:tr>
    </w:tbl>
    <w:p w14:paraId="27F19104" w14:textId="77777777" w:rsidR="00887623" w:rsidRPr="0075633D" w:rsidRDefault="00887623" w:rsidP="00986AD9">
      <w:pPr>
        <w:rPr>
          <w:rFonts w:ascii="Acherus Grotesque" w:hAnsi="Acherus Grotesque" w:cs="Arial"/>
          <w:sz w:val="22"/>
          <w:szCs w:val="22"/>
        </w:rPr>
      </w:pPr>
    </w:p>
    <w:p w14:paraId="322BA16F" w14:textId="77777777" w:rsidR="00177140" w:rsidRDefault="00177140" w:rsidP="00211B83">
      <w:pPr>
        <w:rPr>
          <w:rFonts w:ascii="Gineso Cond Regular" w:hAnsi="Gineso Cond Regular" w:cs="Arial"/>
          <w:b/>
          <w:i/>
          <w:color w:val="701F3A"/>
          <w:sz w:val="30"/>
          <w:szCs w:val="30"/>
        </w:rPr>
      </w:pPr>
    </w:p>
    <w:p w14:paraId="204FD160" w14:textId="11F667C1" w:rsidR="0075633D" w:rsidRPr="00177140" w:rsidRDefault="0075633D" w:rsidP="00211B83">
      <w:pPr>
        <w:rPr>
          <w:rFonts w:ascii="Gineso Cond Regular" w:hAnsi="Gineso Cond Regular" w:cs="Myriad Arabic"/>
          <w:color w:val="701F3A"/>
          <w:sz w:val="30"/>
          <w:szCs w:val="30"/>
        </w:rPr>
      </w:pPr>
      <w:r w:rsidRPr="00177140">
        <w:rPr>
          <w:rFonts w:ascii="Gineso Cond Regular" w:hAnsi="Gineso Cond Regular" w:cs="Arial"/>
          <w:b/>
          <w:color w:val="701F3A"/>
          <w:sz w:val="30"/>
          <w:szCs w:val="30"/>
        </w:rPr>
        <w:lastRenderedPageBreak/>
        <w:t>Sample Summary, Outcomes, &amp; Objectives</w:t>
      </w:r>
      <w:r w:rsidR="00211B83" w:rsidRPr="00177140">
        <w:rPr>
          <w:rFonts w:ascii="Gineso Cond Regular" w:hAnsi="Gineso Cond Regular" w:cs="Arial"/>
          <w:b/>
          <w:color w:val="701F3A"/>
          <w:sz w:val="30"/>
          <w:szCs w:val="30"/>
        </w:rPr>
        <w:t xml:space="preserve">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</w:t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   J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>ohn E. Dooley Student Engagement Grant</w:t>
      </w:r>
    </w:p>
    <w:p w14:paraId="23333F26" w14:textId="7B39C866" w:rsidR="0075633D" w:rsidRPr="00177140" w:rsidRDefault="0075633D" w:rsidP="0075633D">
      <w:pPr>
        <w:autoSpaceDE w:val="0"/>
        <w:autoSpaceDN w:val="0"/>
        <w:adjustRightInd w:val="0"/>
        <w:rPr>
          <w:rFonts w:ascii="Gineso Cond Regular" w:hAnsi="Gineso Cond Regular" w:cs="·^ˇ"/>
          <w:color w:val="691638"/>
          <w:sz w:val="26"/>
          <w:szCs w:val="26"/>
        </w:rPr>
      </w:pPr>
      <w:r w:rsidRPr="00177140">
        <w:rPr>
          <w:rFonts w:ascii="Gineso Cond Regular" w:hAnsi="Gineso Cond Regular" w:cs="·^ˇ"/>
          <w:color w:val="691638"/>
          <w:sz w:val="44"/>
          <w:szCs w:val="22"/>
        </w:rPr>
        <w:br/>
      </w:r>
      <w:r w:rsidRPr="00177140">
        <w:rPr>
          <w:rFonts w:ascii="Gineso Cond Regular" w:hAnsi="Gineso Cond Regular" w:cs="·^ˇ"/>
          <w:b/>
          <w:color w:val="691638"/>
          <w:sz w:val="26"/>
          <w:szCs w:val="26"/>
        </w:rPr>
        <w:t>Program summary</w:t>
      </w:r>
    </w:p>
    <w:p w14:paraId="008441D5" w14:textId="7AFAA55F" w:rsidR="0075633D" w:rsidRPr="00177140" w:rsidRDefault="0075633D" w:rsidP="0075633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XYZ Club will hold an after-school program at Hurt Park Elementary School (HPES), which has more than 94% of its students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enrolled in the Federal Free-Reduced School Lunch Program—a marker that identifies the Hurt Park community as high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poverty. Using the JEDSEG funds, XYZ Club can go to HPES Tues-Thurs each week and provide an evidence-based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curriculum (</w:t>
      </w:r>
      <w:proofErr w:type="spellStart"/>
      <w:r w:rsidRPr="00177140">
        <w:rPr>
          <w:rFonts w:asciiTheme="majorHAnsi" w:hAnsiTheme="majorHAnsi" w:cstheme="majorHAnsi"/>
        </w:rPr>
        <w:t>OrganWise</w:t>
      </w:r>
      <w:proofErr w:type="spellEnd"/>
      <w:r w:rsidRPr="00177140">
        <w:rPr>
          <w:rFonts w:asciiTheme="majorHAnsi" w:hAnsiTheme="majorHAnsi" w:cstheme="majorHAnsi"/>
        </w:rPr>
        <w:t xml:space="preserve"> Guys) to increase healthy behaviors and nutrition knowledge while helping students to meet VA-Standard of Learning Objectives to improve their grades and test scores.</w:t>
      </w:r>
      <w:r w:rsidRPr="00177140">
        <w:rPr>
          <w:rFonts w:asciiTheme="majorHAnsi" w:hAnsiTheme="majorHAnsi" w:cstheme="majorHAnsi"/>
        </w:rPr>
        <w:br/>
      </w:r>
    </w:p>
    <w:p w14:paraId="2F6DF3CF" w14:textId="2B6C10E8" w:rsidR="0075633D" w:rsidRPr="00EF1D40" w:rsidRDefault="0075633D" w:rsidP="0075633D">
      <w:pPr>
        <w:autoSpaceDE w:val="0"/>
        <w:autoSpaceDN w:val="0"/>
        <w:adjustRightInd w:val="0"/>
        <w:rPr>
          <w:rFonts w:ascii="Acherus Grotesque Light" w:hAnsi="Acherus Grotesque Light" w:cs="·^ˇ"/>
          <w:color w:val="6D6A75"/>
        </w:rPr>
      </w:pPr>
      <w:r w:rsidRPr="00177140">
        <w:rPr>
          <w:rFonts w:asciiTheme="majorHAnsi" w:hAnsiTheme="majorHAnsi" w:cstheme="majorHAnsi"/>
        </w:rPr>
        <w:t>XYZ hopes with funding they can serve a healthy snack with the nutrition lesson/activity each day during the program. The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after-school program will also have a parent component, in an effort to build relationships between the school staff, students,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and parents. XYZ has established a partnership with the Family Nutrition Program to provide the curriculum materials and</w:t>
      </w:r>
      <w:r w:rsidR="00EF1D40" w:rsidRPr="00177140">
        <w:rPr>
          <w:rFonts w:asciiTheme="majorHAnsi" w:hAnsiTheme="majorHAnsi" w:cstheme="majorHAnsi"/>
        </w:rPr>
        <w:t xml:space="preserve"> </w:t>
      </w:r>
      <w:r w:rsidRPr="00177140">
        <w:rPr>
          <w:rFonts w:asciiTheme="majorHAnsi" w:hAnsiTheme="majorHAnsi" w:cstheme="majorHAnsi"/>
        </w:rPr>
        <w:t>HPE to provide the space for the program.</w:t>
      </w:r>
      <w:r w:rsidRPr="00177140">
        <w:rPr>
          <w:rFonts w:asciiTheme="majorHAnsi" w:hAnsiTheme="majorHAnsi" w:cstheme="majorHAnsi"/>
        </w:rPr>
        <w:br/>
      </w:r>
    </w:p>
    <w:p w14:paraId="282F284A" w14:textId="581A2AAA" w:rsidR="0075633D" w:rsidRPr="00177140" w:rsidRDefault="0075633D" w:rsidP="0075633D">
      <w:pPr>
        <w:autoSpaceDE w:val="0"/>
        <w:autoSpaceDN w:val="0"/>
        <w:adjustRightInd w:val="0"/>
        <w:rPr>
          <w:rFonts w:ascii="Gineso Cond Regular" w:hAnsi="Gineso Cond Regular" w:cs="·^ˇ"/>
          <w:b/>
          <w:color w:val="691638"/>
          <w:sz w:val="26"/>
          <w:szCs w:val="26"/>
        </w:rPr>
      </w:pPr>
      <w:r w:rsidRPr="00177140">
        <w:rPr>
          <w:rFonts w:ascii="Gineso Cond Regular" w:hAnsi="Gineso Cond Regular" w:cs="·^ˇ"/>
          <w:b/>
          <w:color w:val="691638"/>
          <w:sz w:val="26"/>
          <w:szCs w:val="26"/>
        </w:rPr>
        <w:t>Objectives</w:t>
      </w:r>
    </w:p>
    <w:p w14:paraId="6F7777AA" w14:textId="5BA506DB" w:rsidR="00EF1D40" w:rsidRPr="00177140" w:rsidRDefault="0075633D" w:rsidP="00EF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To provide a safe place for HPE students to spend their after-school periods</w:t>
      </w:r>
      <w:r w:rsidR="00211B83" w:rsidRPr="00177140">
        <w:rPr>
          <w:rFonts w:asciiTheme="majorHAnsi" w:hAnsiTheme="majorHAnsi" w:cstheme="majorHAnsi"/>
        </w:rPr>
        <w:br/>
      </w:r>
    </w:p>
    <w:p w14:paraId="076965D1" w14:textId="6504F3FF" w:rsidR="00EF1D40" w:rsidRPr="00177140" w:rsidRDefault="0075633D" w:rsidP="00EF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To improve homework completion and/or grades and/or SOL test scores by the end of the year</w:t>
      </w:r>
      <w:r w:rsidR="00211B83" w:rsidRPr="00177140">
        <w:rPr>
          <w:rFonts w:asciiTheme="majorHAnsi" w:hAnsiTheme="majorHAnsi" w:cstheme="majorHAnsi"/>
        </w:rPr>
        <w:br/>
      </w:r>
    </w:p>
    <w:p w14:paraId="21F5376A" w14:textId="0A1161D2" w:rsidR="00EF1D40" w:rsidRPr="00177140" w:rsidRDefault="0075633D" w:rsidP="00EF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To build relationships between the school and parents</w:t>
      </w:r>
      <w:r w:rsidR="00211B83" w:rsidRPr="00177140">
        <w:rPr>
          <w:rFonts w:asciiTheme="majorHAnsi" w:hAnsiTheme="majorHAnsi" w:cstheme="majorHAnsi"/>
        </w:rPr>
        <w:br/>
      </w:r>
    </w:p>
    <w:p w14:paraId="64399FEE" w14:textId="01F7FEC3" w:rsidR="0075633D" w:rsidRPr="00EF1D40" w:rsidRDefault="0075633D" w:rsidP="00EF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cherus Grotesque Light" w:hAnsi="Acherus Grotesque Light" w:cs="·^ˇ"/>
          <w:color w:val="6D6A75"/>
        </w:rPr>
      </w:pPr>
      <w:r w:rsidRPr="00177140">
        <w:rPr>
          <w:rFonts w:asciiTheme="majorHAnsi" w:hAnsiTheme="majorHAnsi" w:cstheme="majorHAnsi"/>
        </w:rPr>
        <w:t>To provide healthy snacks and appropriate nutrition information to students</w:t>
      </w:r>
      <w:r w:rsidRPr="00EF1D40">
        <w:rPr>
          <w:rFonts w:ascii="Acherus Grotesque Light" w:hAnsi="Acherus Grotesque Light" w:cs="·^ˇ"/>
          <w:color w:val="6D6A75"/>
        </w:rPr>
        <w:br/>
      </w:r>
    </w:p>
    <w:p w14:paraId="11B95B75" w14:textId="6DA64932" w:rsidR="0075633D" w:rsidRPr="00177140" w:rsidRDefault="0075633D" w:rsidP="0075633D">
      <w:pPr>
        <w:autoSpaceDE w:val="0"/>
        <w:autoSpaceDN w:val="0"/>
        <w:adjustRightInd w:val="0"/>
        <w:rPr>
          <w:rFonts w:ascii="Gineso Cond Regular" w:hAnsi="Gineso Cond Regular" w:cs="·^ˇ"/>
          <w:b/>
          <w:color w:val="691638"/>
          <w:sz w:val="26"/>
          <w:szCs w:val="26"/>
        </w:rPr>
      </w:pPr>
      <w:r w:rsidRPr="00177140">
        <w:rPr>
          <w:rFonts w:ascii="Gineso Cond Regular" w:hAnsi="Gineso Cond Regular" w:cs="·^ˇ"/>
          <w:b/>
          <w:color w:val="691638"/>
          <w:sz w:val="26"/>
          <w:szCs w:val="26"/>
        </w:rPr>
        <w:t>Outcomes</w:t>
      </w:r>
    </w:p>
    <w:p w14:paraId="3AE44B8A" w14:textId="57E26325" w:rsidR="00EF1D40" w:rsidRPr="00177140" w:rsidRDefault="0075633D" w:rsidP="00EF1D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Students will improve their knowledge of healthy behaviors and nutrition through improved pre/post-- test scores</w:t>
      </w:r>
      <w:r w:rsidR="00211B83" w:rsidRPr="00177140">
        <w:rPr>
          <w:rFonts w:asciiTheme="majorHAnsi" w:hAnsiTheme="majorHAnsi" w:cstheme="majorHAnsi"/>
        </w:rPr>
        <w:br/>
      </w:r>
    </w:p>
    <w:p w14:paraId="4BFBB289" w14:textId="23026294" w:rsidR="00EF1D40" w:rsidRPr="00177140" w:rsidRDefault="0075633D" w:rsidP="00EF1D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Test scores and homework completion will improve</w:t>
      </w:r>
      <w:r w:rsidR="00211B83" w:rsidRPr="00177140">
        <w:rPr>
          <w:rFonts w:asciiTheme="majorHAnsi" w:hAnsiTheme="majorHAnsi" w:cstheme="majorHAnsi"/>
        </w:rPr>
        <w:br/>
      </w:r>
    </w:p>
    <w:p w14:paraId="4C7E0D97" w14:textId="2D8C7CF7" w:rsidR="00EF1D40" w:rsidRPr="00177140" w:rsidRDefault="0075633D" w:rsidP="00EF1D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177140">
        <w:rPr>
          <w:rFonts w:asciiTheme="majorHAnsi" w:hAnsiTheme="majorHAnsi" w:cstheme="majorHAnsi"/>
        </w:rPr>
        <w:t>Relationships between the school and parents will improve</w:t>
      </w:r>
      <w:r w:rsidR="00211B83" w:rsidRPr="00177140">
        <w:rPr>
          <w:rFonts w:asciiTheme="majorHAnsi" w:hAnsiTheme="majorHAnsi" w:cstheme="majorHAnsi"/>
        </w:rPr>
        <w:br/>
      </w:r>
    </w:p>
    <w:p w14:paraId="1F52F283" w14:textId="51461E74" w:rsidR="0075633D" w:rsidRPr="00EF1D40" w:rsidRDefault="0075633D" w:rsidP="007563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cherus Grotesque Light" w:hAnsi="Acherus Grotesque Light" w:cs="·^ˇ"/>
          <w:color w:val="000000"/>
          <w:sz w:val="22"/>
          <w:szCs w:val="22"/>
        </w:rPr>
      </w:pPr>
      <w:r w:rsidRPr="00177140">
        <w:rPr>
          <w:rFonts w:asciiTheme="majorHAnsi" w:hAnsiTheme="majorHAnsi" w:cstheme="majorHAnsi"/>
        </w:rPr>
        <w:t>Students will report less hunger due to the healthy snack provided</w:t>
      </w:r>
      <w:r w:rsidR="00EF1D40">
        <w:rPr>
          <w:rFonts w:ascii="Acherus Grotesque Light" w:hAnsi="Acherus Grotesque Light" w:cs="·^ˇ"/>
          <w:color w:val="6D6A75"/>
        </w:rPr>
        <w:br/>
      </w:r>
    </w:p>
    <w:p w14:paraId="074844F7" w14:textId="77777777" w:rsidR="0075633D" w:rsidRPr="0075633D" w:rsidRDefault="0075633D" w:rsidP="0075633D">
      <w:pPr>
        <w:rPr>
          <w:rFonts w:ascii="Acherus Grotesque" w:hAnsi="Acherus Grotesque" w:cs="Arial"/>
          <w:sz w:val="22"/>
          <w:szCs w:val="22"/>
        </w:rPr>
      </w:pPr>
    </w:p>
    <w:p w14:paraId="0E7F308B" w14:textId="2DF97223" w:rsidR="4C21D282" w:rsidRDefault="4C21D282" w:rsidP="4C21D282">
      <w:pPr>
        <w:rPr>
          <w:rFonts w:ascii="Acherus Grotesque" w:hAnsi="Acherus Grotesque" w:cs="Arial"/>
          <w:b/>
          <w:bCs/>
          <w:i/>
          <w:iCs/>
          <w:color w:val="800000"/>
          <w:sz w:val="30"/>
          <w:szCs w:val="30"/>
        </w:rPr>
      </w:pPr>
    </w:p>
    <w:p w14:paraId="7BDC666E" w14:textId="6B075AE1" w:rsidR="4C21D282" w:rsidRDefault="4C21D282" w:rsidP="4C21D282">
      <w:pPr>
        <w:rPr>
          <w:rFonts w:ascii="Acherus Grotesque" w:hAnsi="Acherus Grotesque" w:cs="Arial"/>
          <w:b/>
          <w:bCs/>
          <w:i/>
          <w:iCs/>
          <w:color w:val="800000"/>
          <w:sz w:val="30"/>
          <w:szCs w:val="30"/>
        </w:rPr>
      </w:pPr>
    </w:p>
    <w:p w14:paraId="65DD41E5" w14:textId="5D0D90D3" w:rsidR="00425C1F" w:rsidRPr="00177140" w:rsidRDefault="00425C1F" w:rsidP="00211B83">
      <w:pPr>
        <w:rPr>
          <w:rFonts w:ascii="Gineso Cond Regular" w:hAnsi="Gineso Cond Regular" w:cs="Arial"/>
          <w:b/>
          <w:color w:val="800000"/>
          <w:sz w:val="12"/>
          <w:szCs w:val="12"/>
        </w:rPr>
      </w:pPr>
      <w:r w:rsidRPr="00177140">
        <w:rPr>
          <w:rFonts w:ascii="Gineso Cond Regular" w:hAnsi="Gineso Cond Regular" w:cs="Arial"/>
          <w:b/>
          <w:color w:val="800000"/>
          <w:sz w:val="30"/>
          <w:szCs w:val="30"/>
        </w:rPr>
        <w:lastRenderedPageBreak/>
        <w:t>Sample Matrix</w:t>
      </w:r>
      <w:r w:rsidR="00211B83" w:rsidRPr="00177140">
        <w:rPr>
          <w:rFonts w:ascii="Gineso Cond Regular" w:hAnsi="Gineso Cond Regular" w:cs="Arial"/>
          <w:b/>
          <w:color w:val="701F3A"/>
          <w:sz w:val="30"/>
          <w:szCs w:val="30"/>
        </w:rPr>
        <w:t xml:space="preserve">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ab/>
        <w:t xml:space="preserve">  </w:t>
      </w:r>
      <w:r w:rsidR="00177140">
        <w:rPr>
          <w:rFonts w:ascii="Gineso Cond Regular" w:hAnsi="Gineso Cond Regular" w:cs="Arial"/>
          <w:color w:val="701F3A"/>
          <w:sz w:val="30"/>
          <w:szCs w:val="30"/>
        </w:rPr>
        <w:t xml:space="preserve">      </w:t>
      </w:r>
      <w:r w:rsidR="00211B83" w:rsidRPr="00177140">
        <w:rPr>
          <w:rFonts w:ascii="Gineso Cond Regular" w:hAnsi="Gineso Cond Regular" w:cs="Arial"/>
          <w:color w:val="701F3A"/>
          <w:sz w:val="30"/>
          <w:szCs w:val="30"/>
        </w:rPr>
        <w:t xml:space="preserve"> John E. Dooley Student Engagement Grant</w:t>
      </w:r>
      <w:r w:rsidR="00EB3F4F" w:rsidRPr="00177140">
        <w:rPr>
          <w:rFonts w:ascii="Gineso Cond Regular" w:hAnsi="Gineso Cond Regular" w:cs="Arial"/>
          <w:b/>
          <w:color w:val="800000"/>
          <w:sz w:val="30"/>
          <w:szCs w:val="30"/>
        </w:rPr>
        <w:br/>
      </w:r>
    </w:p>
    <w:p w14:paraId="6928BA55" w14:textId="2C89C53C" w:rsidR="0075633D" w:rsidRPr="009A597D" w:rsidRDefault="00DE5DA3" w:rsidP="00DE5DA3">
      <w:pPr>
        <w:tabs>
          <w:tab w:val="left" w:pos="7601"/>
        </w:tabs>
        <w:rPr>
          <w:rFonts w:ascii="Acherus Grotesque Light" w:hAnsi="Acherus Grotesque Light" w:cs="·^ˇ"/>
          <w:color w:val="000000"/>
          <w:sz w:val="10"/>
          <w:szCs w:val="22"/>
        </w:rPr>
      </w:pPr>
      <w:r w:rsidRPr="009A597D">
        <w:rPr>
          <w:rFonts w:ascii="Acherus Grotesque Light" w:hAnsi="Acherus Grotesque Light" w:cs="·^ˇ"/>
          <w:color w:val="000000"/>
          <w:sz w:val="6"/>
          <w:szCs w:val="22"/>
        </w:rPr>
        <w:tab/>
      </w:r>
    </w:p>
    <w:tbl>
      <w:tblPr>
        <w:tblStyle w:val="MediumGrid1-Accent5"/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682"/>
        <w:gridCol w:w="4032"/>
        <w:gridCol w:w="2250"/>
        <w:gridCol w:w="2250"/>
        <w:gridCol w:w="1782"/>
        <w:gridCol w:w="1595"/>
        <w:gridCol w:w="1510"/>
      </w:tblGrid>
      <w:tr w:rsidR="00523FF9" w:rsidRPr="00177140" w14:paraId="60F08361" w14:textId="77777777" w:rsidTr="0052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660000"/>
            <w:vAlign w:val="center"/>
          </w:tcPr>
          <w:p w14:paraId="5A751D80" w14:textId="77777777" w:rsidR="0075633D" w:rsidRPr="00177140" w:rsidRDefault="0075633D" w:rsidP="00216D9D">
            <w:pPr>
              <w:jc w:val="center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Activity</w:t>
            </w:r>
          </w:p>
        </w:tc>
        <w:tc>
          <w:tcPr>
            <w:tcW w:w="1335" w:type="pct"/>
            <w:shd w:val="clear" w:color="auto" w:fill="660000"/>
            <w:vAlign w:val="center"/>
          </w:tcPr>
          <w:p w14:paraId="59F99DC7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Description</w:t>
            </w:r>
          </w:p>
        </w:tc>
        <w:tc>
          <w:tcPr>
            <w:tcW w:w="745" w:type="pct"/>
            <w:shd w:val="clear" w:color="auto" w:fill="660000"/>
            <w:vAlign w:val="center"/>
          </w:tcPr>
          <w:p w14:paraId="5826B2CF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Timeline</w:t>
            </w:r>
          </w:p>
        </w:tc>
        <w:tc>
          <w:tcPr>
            <w:tcW w:w="745" w:type="pct"/>
            <w:shd w:val="clear" w:color="auto" w:fill="660000"/>
            <w:vAlign w:val="center"/>
          </w:tcPr>
          <w:p w14:paraId="5FA68F08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Projected Cost</w:t>
            </w:r>
          </w:p>
        </w:tc>
        <w:tc>
          <w:tcPr>
            <w:tcW w:w="590" w:type="pct"/>
            <w:shd w:val="clear" w:color="auto" w:fill="660000"/>
            <w:vAlign w:val="center"/>
          </w:tcPr>
          <w:p w14:paraId="13CA0BF6" w14:textId="0D342CBF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Funding Source</w:t>
            </w:r>
          </w:p>
        </w:tc>
        <w:tc>
          <w:tcPr>
            <w:tcW w:w="528" w:type="pct"/>
            <w:shd w:val="clear" w:color="auto" w:fill="660000"/>
            <w:vAlign w:val="center"/>
          </w:tcPr>
          <w:p w14:paraId="49399EFA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Objectives Addressed</w:t>
            </w:r>
          </w:p>
        </w:tc>
        <w:tc>
          <w:tcPr>
            <w:tcW w:w="500" w:type="pct"/>
            <w:shd w:val="clear" w:color="auto" w:fill="660000"/>
            <w:vAlign w:val="center"/>
          </w:tcPr>
          <w:p w14:paraId="4294C904" w14:textId="77777777" w:rsidR="0075633D" w:rsidRPr="00177140" w:rsidRDefault="0075633D" w:rsidP="00216D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</w:rPr>
            </w:pPr>
            <w:r w:rsidRPr="00177140">
              <w:rPr>
                <w:rFonts w:asciiTheme="majorHAnsi" w:hAnsiTheme="majorHAnsi" w:cstheme="majorHAnsi"/>
                <w:b w:val="0"/>
                <w:color w:val="FFFFFF" w:themeColor="background1"/>
              </w:rPr>
              <w:t>Outcomes Achieved</w:t>
            </w:r>
          </w:p>
        </w:tc>
      </w:tr>
      <w:tr w:rsidR="00177140" w:rsidRPr="00177140" w14:paraId="478D8DAC" w14:textId="77777777" w:rsidTr="0052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05ED13C8" w14:textId="28680225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Planning meeting</w:t>
            </w:r>
          </w:p>
        </w:tc>
        <w:tc>
          <w:tcPr>
            <w:tcW w:w="1335" w:type="pct"/>
            <w:shd w:val="clear" w:color="auto" w:fill="auto"/>
          </w:tcPr>
          <w:p w14:paraId="731C9693" w14:textId="03332313" w:rsidR="0075633D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 xml:space="preserve">Monthly meeting with HPES faculty to discuss progress </w:t>
            </w:r>
          </w:p>
        </w:tc>
        <w:tc>
          <w:tcPr>
            <w:tcW w:w="745" w:type="pct"/>
            <w:shd w:val="clear" w:color="auto" w:fill="auto"/>
          </w:tcPr>
          <w:p w14:paraId="2AC98B13" w14:textId="39270236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Once/month</w:t>
            </w:r>
          </w:p>
        </w:tc>
        <w:tc>
          <w:tcPr>
            <w:tcW w:w="745" w:type="pct"/>
            <w:shd w:val="clear" w:color="auto" w:fill="auto"/>
          </w:tcPr>
          <w:p w14:paraId="10E9338B" w14:textId="1C8A5C10" w:rsidR="0075633D" w:rsidRPr="00177140" w:rsidRDefault="00E95ED4" w:rsidP="00E95ED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  <w:b/>
              </w:rPr>
              <w:t>$80</w:t>
            </w:r>
            <w:r w:rsidRPr="00177140">
              <w:rPr>
                <w:rFonts w:asciiTheme="majorHAnsi" w:hAnsiTheme="majorHAnsi" w:cstheme="majorHAnsi"/>
              </w:rPr>
              <w:t xml:space="preserve"> </w:t>
            </w:r>
            <w:r w:rsidR="00523FF9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(</w:t>
            </w:r>
            <w:r w:rsidR="003D51BB" w:rsidRPr="00177140">
              <w:rPr>
                <w:rFonts w:asciiTheme="majorHAnsi" w:hAnsiTheme="majorHAnsi" w:cstheme="majorHAnsi"/>
              </w:rPr>
              <w:t xml:space="preserve">$20/each </w:t>
            </w:r>
            <w:r w:rsidRPr="00177140">
              <w:rPr>
                <w:rFonts w:asciiTheme="majorHAnsi" w:hAnsiTheme="majorHAnsi" w:cstheme="majorHAnsi"/>
              </w:rPr>
              <w:t>trip)</w:t>
            </w:r>
            <w:r w:rsidRPr="00177140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590" w:type="pct"/>
            <w:shd w:val="clear" w:color="auto" w:fill="auto"/>
          </w:tcPr>
          <w:p w14:paraId="5D6B1497" w14:textId="4DC1725F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JEDSEG</w:t>
            </w:r>
          </w:p>
        </w:tc>
        <w:tc>
          <w:tcPr>
            <w:tcW w:w="528" w:type="pct"/>
            <w:shd w:val="clear" w:color="auto" w:fill="auto"/>
          </w:tcPr>
          <w:p w14:paraId="7001CE6D" w14:textId="114D90FD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500" w:type="pct"/>
            <w:shd w:val="clear" w:color="auto" w:fill="auto"/>
          </w:tcPr>
          <w:p w14:paraId="1059292E" w14:textId="67BFF1A8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All</w:t>
            </w:r>
          </w:p>
        </w:tc>
      </w:tr>
      <w:tr w:rsidR="00177140" w:rsidRPr="00177140" w14:paraId="152C9224" w14:textId="77777777" w:rsidTr="00A54221">
        <w:trPr>
          <w:trHeight w:hRule="exact" w:val="11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1C80CFA9" w14:textId="49A69944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Travel</w:t>
            </w:r>
          </w:p>
        </w:tc>
        <w:tc>
          <w:tcPr>
            <w:tcW w:w="1335" w:type="pct"/>
            <w:shd w:val="clear" w:color="auto" w:fill="auto"/>
          </w:tcPr>
          <w:p w14:paraId="14AB4783" w14:textId="204FB9D0" w:rsidR="0075633D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Students will drive to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Roanoke 3 days/week to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 xml:space="preserve">provide the ASP </w:t>
            </w:r>
          </w:p>
        </w:tc>
        <w:tc>
          <w:tcPr>
            <w:tcW w:w="745" w:type="pct"/>
            <w:shd w:val="clear" w:color="auto" w:fill="auto"/>
          </w:tcPr>
          <w:p w14:paraId="09E31A26" w14:textId="319BF6EC" w:rsidR="0075633D" w:rsidRPr="00177140" w:rsidRDefault="003D51BB" w:rsidP="00EF1D4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 xml:space="preserve">Weekly; </w:t>
            </w:r>
            <w:r w:rsidR="00E95ED4" w:rsidRPr="00177140">
              <w:rPr>
                <w:rFonts w:asciiTheme="majorHAnsi" w:hAnsiTheme="majorHAnsi" w:cstheme="majorHAnsi"/>
              </w:rPr>
              <w:t xml:space="preserve"> </w:t>
            </w:r>
            <w:r w:rsidR="00EF1D40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Sept –</w:t>
            </w:r>
            <w:r w:rsidR="00B00B08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Nov &amp; Feb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 xml:space="preserve">- Apr </w:t>
            </w:r>
          </w:p>
        </w:tc>
        <w:tc>
          <w:tcPr>
            <w:tcW w:w="745" w:type="pct"/>
            <w:shd w:val="clear" w:color="auto" w:fill="auto"/>
          </w:tcPr>
          <w:p w14:paraId="686EE810" w14:textId="7F0113F7" w:rsidR="0075633D" w:rsidRPr="00177140" w:rsidRDefault="00E95ED4" w:rsidP="00E95E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  <w:b/>
              </w:rPr>
              <w:t>$1,360</w:t>
            </w:r>
            <w:r w:rsidRPr="00177140">
              <w:rPr>
                <w:rFonts w:asciiTheme="majorHAnsi" w:hAnsiTheme="majorHAnsi" w:cstheme="majorHAnsi"/>
              </w:rPr>
              <w:t xml:space="preserve"> (</w:t>
            </w:r>
            <w:r w:rsidR="003D51BB" w:rsidRPr="00177140">
              <w:rPr>
                <w:rFonts w:asciiTheme="majorHAnsi" w:hAnsiTheme="majorHAnsi" w:cstheme="majorHAnsi"/>
              </w:rPr>
              <w:t>72 days @</w:t>
            </w:r>
            <w:r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$20/day</w:t>
            </w:r>
            <w:r w:rsidRPr="00177140">
              <w:rPr>
                <w:rFonts w:asciiTheme="majorHAnsi" w:hAnsiTheme="majorHAnsi" w:cstheme="majorHAnsi"/>
              </w:rPr>
              <w:t>, -</w:t>
            </w:r>
            <w:r w:rsidR="00425C1F" w:rsidRPr="00177140">
              <w:rPr>
                <w:rFonts w:asciiTheme="majorHAnsi" w:hAnsiTheme="majorHAnsi" w:cstheme="majorHAnsi"/>
              </w:rPr>
              <w:t xml:space="preserve">$80 </w:t>
            </w:r>
            <w:r w:rsidR="003D51BB" w:rsidRPr="00177140">
              <w:rPr>
                <w:rFonts w:asciiTheme="majorHAnsi" w:hAnsiTheme="majorHAnsi" w:cstheme="majorHAnsi"/>
              </w:rPr>
              <w:t>from</w:t>
            </w:r>
            <w:r w:rsidRPr="00177140">
              <w:rPr>
                <w:rFonts w:asciiTheme="majorHAnsi" w:hAnsiTheme="majorHAnsi" w:cstheme="majorHAnsi"/>
              </w:rPr>
              <w:t xml:space="preserve"> a</w:t>
            </w:r>
            <w:r w:rsidR="003D51BB" w:rsidRPr="00177140">
              <w:rPr>
                <w:rFonts w:asciiTheme="majorHAnsi" w:hAnsiTheme="majorHAnsi" w:cstheme="majorHAnsi"/>
              </w:rPr>
              <w:t xml:space="preserve">bove) </w:t>
            </w:r>
          </w:p>
        </w:tc>
        <w:tc>
          <w:tcPr>
            <w:tcW w:w="590" w:type="pct"/>
            <w:shd w:val="clear" w:color="auto" w:fill="auto"/>
          </w:tcPr>
          <w:p w14:paraId="3DAFA6CC" w14:textId="66A5A42C" w:rsidR="00E95ED4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Community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</w:p>
          <w:p w14:paraId="01C999DD" w14:textId="7B98079E" w:rsidR="0075633D" w:rsidRPr="00177140" w:rsidRDefault="003D51BB" w:rsidP="00E95E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Grant =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$1360</w:t>
            </w:r>
          </w:p>
        </w:tc>
        <w:tc>
          <w:tcPr>
            <w:tcW w:w="528" w:type="pct"/>
            <w:shd w:val="clear" w:color="auto" w:fill="auto"/>
          </w:tcPr>
          <w:p w14:paraId="2E2063EA" w14:textId="659F3E38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All</w:t>
            </w:r>
          </w:p>
        </w:tc>
        <w:tc>
          <w:tcPr>
            <w:tcW w:w="500" w:type="pct"/>
            <w:shd w:val="clear" w:color="auto" w:fill="auto"/>
          </w:tcPr>
          <w:p w14:paraId="2BA5DD6E" w14:textId="2922DEA2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All</w:t>
            </w:r>
          </w:p>
        </w:tc>
      </w:tr>
      <w:tr w:rsidR="00177140" w:rsidRPr="00177140" w14:paraId="4CEAD1AF" w14:textId="77777777" w:rsidTr="0052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69EF2600" w14:textId="39C3C318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Healthy Snack</w:t>
            </w:r>
          </w:p>
        </w:tc>
        <w:tc>
          <w:tcPr>
            <w:tcW w:w="1335" w:type="pct"/>
            <w:shd w:val="clear" w:color="auto" w:fill="auto"/>
          </w:tcPr>
          <w:p w14:paraId="1691AD50" w14:textId="6D817D8C" w:rsidR="0075633D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Students and cafeteria staff partner to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prepare a healthy snack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each day</w:t>
            </w:r>
          </w:p>
        </w:tc>
        <w:tc>
          <w:tcPr>
            <w:tcW w:w="745" w:type="pct"/>
            <w:shd w:val="clear" w:color="auto" w:fill="auto"/>
          </w:tcPr>
          <w:p w14:paraId="6DB28B56" w14:textId="7A49BAF7" w:rsidR="0075633D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Each day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program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="00E95ED4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meets</w:t>
            </w:r>
          </w:p>
        </w:tc>
        <w:tc>
          <w:tcPr>
            <w:tcW w:w="745" w:type="pct"/>
            <w:shd w:val="clear" w:color="auto" w:fill="auto"/>
          </w:tcPr>
          <w:p w14:paraId="28C2F59B" w14:textId="45CB77A2" w:rsidR="003D51BB" w:rsidRPr="00177140" w:rsidRDefault="00E95ED4" w:rsidP="00E95ED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  <w:b/>
              </w:rPr>
              <w:t>$1,440</w:t>
            </w:r>
            <w:r w:rsidRPr="00177140">
              <w:rPr>
                <w:rFonts w:asciiTheme="majorHAnsi" w:hAnsiTheme="majorHAnsi" w:cstheme="majorHAnsi"/>
              </w:rPr>
              <w:t xml:space="preserve"> </w:t>
            </w:r>
            <w:r w:rsidR="005733FD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(</w:t>
            </w:r>
            <w:r w:rsidR="003D51BB" w:rsidRPr="00177140">
              <w:rPr>
                <w:rFonts w:asciiTheme="majorHAnsi" w:hAnsiTheme="majorHAnsi" w:cstheme="majorHAnsi"/>
              </w:rPr>
              <w:t>72 days</w:t>
            </w:r>
            <w:r w:rsidRPr="00177140">
              <w:rPr>
                <w:rFonts w:asciiTheme="majorHAnsi" w:hAnsiTheme="majorHAnsi" w:cstheme="majorHAnsi"/>
              </w:rPr>
              <w:t xml:space="preserve"> @ $20/day)</w:t>
            </w:r>
          </w:p>
          <w:p w14:paraId="759841B3" w14:textId="32EC1175" w:rsidR="0075633D" w:rsidRPr="00177140" w:rsidRDefault="0075633D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90" w:type="pct"/>
            <w:shd w:val="clear" w:color="auto" w:fill="auto"/>
          </w:tcPr>
          <w:p w14:paraId="7ABC65CA" w14:textId="7343C671" w:rsidR="003D51BB" w:rsidRPr="00177140" w:rsidRDefault="00425C1F" w:rsidP="00425C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HPES</w:t>
            </w:r>
            <w:r w:rsidR="003D51BB" w:rsidRPr="00177140">
              <w:rPr>
                <w:rFonts w:asciiTheme="majorHAnsi" w:hAnsiTheme="majorHAnsi" w:cstheme="majorHAnsi"/>
              </w:rPr>
              <w:t xml:space="preserve"> = $970</w:t>
            </w:r>
          </w:p>
          <w:p w14:paraId="6D1D59C0" w14:textId="02363501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 xml:space="preserve">JEDSEG </w:t>
            </w:r>
            <w:r w:rsidR="00A54221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>= $470</w:t>
            </w:r>
          </w:p>
        </w:tc>
        <w:tc>
          <w:tcPr>
            <w:tcW w:w="528" w:type="pct"/>
            <w:shd w:val="clear" w:color="auto" w:fill="auto"/>
          </w:tcPr>
          <w:p w14:paraId="1A08FFFB" w14:textId="33CF8A36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14:paraId="665102F1" w14:textId="3BF617E1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4</w:t>
            </w:r>
          </w:p>
        </w:tc>
      </w:tr>
      <w:tr w:rsidR="00177140" w:rsidRPr="00177140" w14:paraId="261C6E8D" w14:textId="77777777" w:rsidTr="00A54221">
        <w:trPr>
          <w:trHeight w:hRule="exact"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348D4FCD" w14:textId="45856335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Curriculum</w:t>
            </w:r>
          </w:p>
          <w:p w14:paraId="677B0342" w14:textId="2C3B47C9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Lessons</w:t>
            </w:r>
          </w:p>
        </w:tc>
        <w:tc>
          <w:tcPr>
            <w:tcW w:w="1335" w:type="pct"/>
            <w:shd w:val="clear" w:color="auto" w:fill="auto"/>
          </w:tcPr>
          <w:p w14:paraId="504DAF14" w14:textId="7A0A32C4" w:rsidR="0075633D" w:rsidRPr="00177140" w:rsidRDefault="009A597D" w:rsidP="00E95E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S</w:t>
            </w:r>
            <w:r w:rsidR="003D51BB" w:rsidRPr="00177140">
              <w:rPr>
                <w:rFonts w:asciiTheme="majorHAnsi" w:hAnsiTheme="majorHAnsi" w:cstheme="majorHAnsi"/>
              </w:rPr>
              <w:t>tudents will be trained to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deliver program &amp;</w:t>
            </w:r>
            <w:r w:rsidR="00E95ED4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receive materials for free</w:t>
            </w:r>
          </w:p>
        </w:tc>
        <w:tc>
          <w:tcPr>
            <w:tcW w:w="745" w:type="pct"/>
            <w:shd w:val="clear" w:color="auto" w:fill="auto"/>
          </w:tcPr>
          <w:p w14:paraId="134E19E0" w14:textId="413698FF" w:rsidR="003D51BB" w:rsidRPr="00177140" w:rsidRDefault="00425C1F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E</w:t>
            </w:r>
            <w:r w:rsidR="003D51BB" w:rsidRPr="00177140">
              <w:rPr>
                <w:rFonts w:asciiTheme="majorHAnsi" w:hAnsiTheme="majorHAnsi" w:cstheme="majorHAnsi"/>
              </w:rPr>
              <w:t>ach day</w:t>
            </w:r>
          </w:p>
          <w:p w14:paraId="243FD9F3" w14:textId="79967C14" w:rsidR="0075633D" w:rsidRPr="00177140" w:rsidRDefault="00B00B08" w:rsidP="00B00B0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</w:t>
            </w:r>
            <w:r w:rsidR="003D51BB" w:rsidRPr="00177140">
              <w:rPr>
                <w:rFonts w:asciiTheme="majorHAnsi" w:hAnsiTheme="majorHAnsi" w:cstheme="majorHAnsi"/>
              </w:rPr>
              <w:t>rogram</w:t>
            </w:r>
            <w:r w:rsidRPr="00177140">
              <w:rPr>
                <w:rFonts w:asciiTheme="majorHAnsi" w:hAnsiTheme="majorHAnsi" w:cstheme="majorHAnsi"/>
              </w:rPr>
              <w:t xml:space="preserve"> </w:t>
            </w:r>
            <w:r w:rsidR="00E95ED4" w:rsidRPr="00177140">
              <w:rPr>
                <w:rFonts w:asciiTheme="majorHAnsi" w:hAnsiTheme="majorHAnsi" w:cstheme="majorHAnsi"/>
              </w:rPr>
              <w:br/>
            </w:r>
            <w:r w:rsidR="003D51BB" w:rsidRPr="00177140">
              <w:rPr>
                <w:rFonts w:asciiTheme="majorHAnsi" w:hAnsiTheme="majorHAnsi" w:cstheme="majorHAnsi"/>
              </w:rPr>
              <w:t>meets</w:t>
            </w:r>
          </w:p>
        </w:tc>
        <w:tc>
          <w:tcPr>
            <w:tcW w:w="745" w:type="pct"/>
            <w:shd w:val="clear" w:color="auto" w:fill="auto"/>
          </w:tcPr>
          <w:p w14:paraId="4098F573" w14:textId="0ADC11F5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177140">
              <w:rPr>
                <w:rFonts w:asciiTheme="majorHAnsi" w:hAnsiTheme="majorHAnsi" w:cstheme="majorHAnsi"/>
                <w:bCs/>
              </w:rPr>
              <w:t>Free</w:t>
            </w:r>
          </w:p>
        </w:tc>
        <w:tc>
          <w:tcPr>
            <w:tcW w:w="590" w:type="pct"/>
            <w:shd w:val="clear" w:color="auto" w:fill="auto"/>
          </w:tcPr>
          <w:p w14:paraId="361FC0F0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Family Nutrition</w:t>
            </w:r>
          </w:p>
          <w:p w14:paraId="470D2321" w14:textId="7B39979F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Program</w:t>
            </w:r>
          </w:p>
        </w:tc>
        <w:tc>
          <w:tcPr>
            <w:tcW w:w="528" w:type="pct"/>
            <w:shd w:val="clear" w:color="auto" w:fill="auto"/>
          </w:tcPr>
          <w:p w14:paraId="5E098779" w14:textId="750EF6F5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2 – 4</w:t>
            </w:r>
          </w:p>
        </w:tc>
        <w:tc>
          <w:tcPr>
            <w:tcW w:w="500" w:type="pct"/>
            <w:shd w:val="clear" w:color="auto" w:fill="auto"/>
          </w:tcPr>
          <w:p w14:paraId="2E9F08AC" w14:textId="129C5360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1 – 2</w:t>
            </w:r>
          </w:p>
        </w:tc>
      </w:tr>
      <w:tr w:rsidR="00177140" w:rsidRPr="00177140" w14:paraId="2E08BE2C" w14:textId="77777777" w:rsidTr="0057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2BC9D650" w14:textId="5D555AB3" w:rsidR="0075633D" w:rsidRPr="00177140" w:rsidRDefault="003D51BB" w:rsidP="00E95E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 xml:space="preserve">Open-House </w:t>
            </w:r>
          </w:p>
        </w:tc>
        <w:tc>
          <w:tcPr>
            <w:tcW w:w="1335" w:type="pct"/>
            <w:shd w:val="clear" w:color="auto" w:fill="auto"/>
          </w:tcPr>
          <w:p w14:paraId="792F92A7" w14:textId="71DA89F9" w:rsidR="0075633D" w:rsidRPr="00177140" w:rsidRDefault="00EF1D40" w:rsidP="00E95ED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O</w:t>
            </w:r>
            <w:r w:rsidR="003D51BB" w:rsidRPr="00177140">
              <w:rPr>
                <w:rFonts w:asciiTheme="majorHAnsi" w:hAnsiTheme="majorHAnsi" w:cstheme="majorHAnsi"/>
              </w:rPr>
              <w:t>pen house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="00A54221" w:rsidRPr="00177140">
              <w:rPr>
                <w:rFonts w:asciiTheme="majorHAnsi" w:hAnsiTheme="majorHAnsi" w:cstheme="majorHAnsi"/>
              </w:rPr>
              <w:t>for</w:t>
            </w:r>
            <w:r w:rsidR="003D51BB" w:rsidRPr="00177140">
              <w:rPr>
                <w:rFonts w:asciiTheme="majorHAnsi" w:hAnsiTheme="majorHAnsi" w:cstheme="majorHAnsi"/>
              </w:rPr>
              <w:t xml:space="preserve"> meal &amp;</w:t>
            </w:r>
            <w:r w:rsidR="00E95ED4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learn about community</w:t>
            </w:r>
            <w:r w:rsidR="00425C1F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resources</w:t>
            </w:r>
          </w:p>
        </w:tc>
        <w:tc>
          <w:tcPr>
            <w:tcW w:w="745" w:type="pct"/>
            <w:shd w:val="clear" w:color="auto" w:fill="auto"/>
          </w:tcPr>
          <w:p w14:paraId="2FB37378" w14:textId="3AAC11A2" w:rsidR="003D51BB" w:rsidRPr="00177140" w:rsidRDefault="003D51BB" w:rsidP="00A5422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1st event:</w:t>
            </w:r>
            <w:r w:rsidR="00A54221" w:rsidRPr="00177140">
              <w:rPr>
                <w:rFonts w:asciiTheme="majorHAnsi" w:hAnsiTheme="majorHAnsi" w:cstheme="majorHAnsi"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Nov</w:t>
            </w:r>
          </w:p>
          <w:p w14:paraId="3119F779" w14:textId="4315D075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2nd event: Ap</w:t>
            </w:r>
            <w:r w:rsidR="00A54221" w:rsidRPr="00177140">
              <w:rPr>
                <w:rFonts w:asciiTheme="majorHAnsi" w:hAnsiTheme="majorHAnsi" w:cstheme="majorHAnsi"/>
              </w:rPr>
              <w:t>r</w:t>
            </w:r>
          </w:p>
        </w:tc>
        <w:tc>
          <w:tcPr>
            <w:tcW w:w="745" w:type="pct"/>
            <w:shd w:val="clear" w:color="auto" w:fill="auto"/>
          </w:tcPr>
          <w:p w14:paraId="4C379886" w14:textId="293BB07D" w:rsidR="0075633D" w:rsidRPr="00177140" w:rsidRDefault="00E95ED4" w:rsidP="00E95ED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  <w:b/>
              </w:rPr>
              <w:t>$200</w:t>
            </w:r>
            <w:r w:rsidR="00523FF9" w:rsidRPr="00177140">
              <w:rPr>
                <w:rFonts w:asciiTheme="majorHAnsi" w:hAnsiTheme="majorHAnsi" w:cstheme="majorHAnsi"/>
                <w:b/>
              </w:rPr>
              <w:t xml:space="preserve"> </w:t>
            </w:r>
            <w:r w:rsidRPr="00177140">
              <w:rPr>
                <w:rFonts w:asciiTheme="majorHAnsi" w:hAnsiTheme="majorHAnsi" w:cstheme="majorHAnsi"/>
              </w:rPr>
              <w:t>(</w:t>
            </w:r>
            <w:r w:rsidR="00425C1F" w:rsidRPr="00177140">
              <w:rPr>
                <w:rFonts w:asciiTheme="majorHAnsi" w:hAnsiTheme="majorHAnsi" w:cstheme="majorHAnsi"/>
              </w:rPr>
              <w:t xml:space="preserve">$100 for food x </w:t>
            </w:r>
            <w:r w:rsidR="003D51BB" w:rsidRPr="00177140">
              <w:rPr>
                <w:rFonts w:asciiTheme="majorHAnsi" w:hAnsiTheme="majorHAnsi" w:cstheme="majorHAnsi"/>
              </w:rPr>
              <w:t>2</w:t>
            </w:r>
            <w:r w:rsidRPr="0017714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90" w:type="pct"/>
            <w:shd w:val="clear" w:color="auto" w:fill="auto"/>
          </w:tcPr>
          <w:p w14:paraId="0BE33608" w14:textId="1626A5CB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JEDSEG</w:t>
            </w:r>
          </w:p>
        </w:tc>
        <w:tc>
          <w:tcPr>
            <w:tcW w:w="528" w:type="pct"/>
            <w:shd w:val="clear" w:color="auto" w:fill="auto"/>
          </w:tcPr>
          <w:p w14:paraId="269C9338" w14:textId="63B32354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14:paraId="5FC89BAA" w14:textId="6A5F2B66" w:rsidR="0075633D" w:rsidRPr="00177140" w:rsidRDefault="003D51BB" w:rsidP="00425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3</w:t>
            </w:r>
          </w:p>
        </w:tc>
      </w:tr>
      <w:tr w:rsidR="00177140" w:rsidRPr="00177140" w14:paraId="3E657440" w14:textId="77777777" w:rsidTr="005733FD">
        <w:trPr>
          <w:cantSplit/>
          <w:trHeight w:val="1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shd w:val="clear" w:color="auto" w:fill="auto"/>
          </w:tcPr>
          <w:p w14:paraId="58C660B3" w14:textId="6BD04B54" w:rsidR="003D51BB" w:rsidRPr="00177140" w:rsidRDefault="00B00B08" w:rsidP="00425C1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 xml:space="preserve">Pre- </w:t>
            </w:r>
            <w:r w:rsidR="00211B83" w:rsidRPr="00177140">
              <w:rPr>
                <w:rFonts w:asciiTheme="majorHAnsi" w:hAnsiTheme="majorHAnsi" w:cstheme="majorHAnsi"/>
                <w:b w:val="0"/>
              </w:rPr>
              <w:br/>
            </w:r>
            <w:r w:rsidRPr="00177140">
              <w:rPr>
                <w:rFonts w:asciiTheme="majorHAnsi" w:hAnsiTheme="majorHAnsi" w:cstheme="majorHAnsi"/>
                <w:b w:val="0"/>
              </w:rPr>
              <w:t>&amp;</w:t>
            </w:r>
            <w:r w:rsidR="00A54221" w:rsidRPr="00177140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177140">
              <w:rPr>
                <w:rFonts w:asciiTheme="majorHAnsi" w:hAnsiTheme="majorHAnsi" w:cstheme="majorHAnsi"/>
                <w:b w:val="0"/>
              </w:rPr>
              <w:t>Post-</w:t>
            </w:r>
          </w:p>
          <w:p w14:paraId="4D789495" w14:textId="3D7C7DDD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Test</w:t>
            </w:r>
            <w:r w:rsidR="00B00B08" w:rsidRPr="00177140">
              <w:rPr>
                <w:rFonts w:asciiTheme="majorHAnsi" w:hAnsiTheme="majorHAnsi" w:cstheme="majorHAnsi"/>
                <w:b w:val="0"/>
              </w:rPr>
              <w:t>s</w:t>
            </w:r>
            <w:r w:rsidRPr="00177140">
              <w:rPr>
                <w:rFonts w:asciiTheme="majorHAnsi" w:hAnsiTheme="majorHAnsi" w:cstheme="majorHAnsi"/>
                <w:b w:val="0"/>
              </w:rPr>
              <w:t>;</w:t>
            </w:r>
          </w:p>
          <w:p w14:paraId="25E90500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Teacher</w:t>
            </w:r>
          </w:p>
          <w:p w14:paraId="207469AA" w14:textId="7771A7EA" w:rsidR="0075633D" w:rsidRPr="00177140" w:rsidRDefault="003D51BB" w:rsidP="00425C1F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177140">
              <w:rPr>
                <w:rFonts w:asciiTheme="majorHAnsi" w:hAnsiTheme="majorHAnsi" w:cstheme="majorHAnsi"/>
                <w:b w:val="0"/>
              </w:rPr>
              <w:t>Surveys</w:t>
            </w:r>
          </w:p>
        </w:tc>
        <w:tc>
          <w:tcPr>
            <w:tcW w:w="1335" w:type="pct"/>
            <w:shd w:val="clear" w:color="auto" w:fill="auto"/>
          </w:tcPr>
          <w:p w14:paraId="2D0663C5" w14:textId="369A732F" w:rsidR="0075633D" w:rsidRPr="00177140" w:rsidRDefault="00B11AEA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Pre</w:t>
            </w:r>
            <w:r w:rsidR="00425C1F" w:rsidRPr="00177140">
              <w:rPr>
                <w:rFonts w:asciiTheme="majorHAnsi" w:hAnsiTheme="majorHAnsi" w:cstheme="majorHAnsi"/>
              </w:rPr>
              <w:t xml:space="preserve">- </w:t>
            </w:r>
            <w:r w:rsidR="003D51BB" w:rsidRPr="00177140">
              <w:rPr>
                <w:rFonts w:asciiTheme="majorHAnsi" w:hAnsiTheme="majorHAnsi" w:cstheme="majorHAnsi"/>
              </w:rPr>
              <w:t xml:space="preserve">and post-test to measure students' </w:t>
            </w:r>
            <w:r w:rsidR="00A54221" w:rsidRPr="00177140">
              <w:rPr>
                <w:rFonts w:asciiTheme="majorHAnsi" w:hAnsiTheme="majorHAnsi" w:cstheme="majorHAnsi"/>
              </w:rPr>
              <w:t xml:space="preserve">ability to make </w:t>
            </w:r>
            <w:r w:rsidR="003D51BB" w:rsidRPr="00177140">
              <w:rPr>
                <w:rFonts w:asciiTheme="majorHAnsi" w:hAnsiTheme="majorHAnsi" w:cstheme="majorHAnsi"/>
              </w:rPr>
              <w:t>healthier choices &amp; learn</w:t>
            </w:r>
            <w:r w:rsidR="00A54221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about healthy behaviors. Teachers will be surveyed to measure students'</w:t>
            </w:r>
            <w:r w:rsidR="00A54221" w:rsidRPr="00177140">
              <w:rPr>
                <w:rFonts w:asciiTheme="majorHAnsi" w:hAnsiTheme="majorHAnsi" w:cstheme="majorHAnsi"/>
              </w:rPr>
              <w:t xml:space="preserve"> </w:t>
            </w:r>
            <w:r w:rsidR="003D51BB" w:rsidRPr="00177140">
              <w:rPr>
                <w:rFonts w:asciiTheme="majorHAnsi" w:hAnsiTheme="majorHAnsi" w:cstheme="majorHAnsi"/>
              </w:rPr>
              <w:t>improvement</w:t>
            </w:r>
            <w:r w:rsidR="00A54221" w:rsidRPr="0017714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14:paraId="692E3B34" w14:textId="25A4E41D" w:rsidR="0075633D" w:rsidRPr="00177140" w:rsidRDefault="003D51BB" w:rsidP="00A5422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Pre-test: Sept</w:t>
            </w:r>
            <w:r w:rsidR="00A54221" w:rsidRPr="00177140">
              <w:rPr>
                <w:rFonts w:asciiTheme="majorHAnsi" w:hAnsiTheme="majorHAnsi" w:cstheme="majorHAnsi"/>
              </w:rPr>
              <w:br/>
            </w:r>
            <w:r w:rsidRPr="00177140">
              <w:rPr>
                <w:rFonts w:asciiTheme="majorHAnsi" w:hAnsiTheme="majorHAnsi" w:cstheme="majorHAnsi"/>
              </w:rPr>
              <w:t xml:space="preserve">Post-test: April </w:t>
            </w:r>
          </w:p>
        </w:tc>
        <w:tc>
          <w:tcPr>
            <w:tcW w:w="745" w:type="pct"/>
            <w:shd w:val="clear" w:color="auto" w:fill="auto"/>
          </w:tcPr>
          <w:p w14:paraId="4DA74708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Materials included</w:t>
            </w:r>
          </w:p>
          <w:p w14:paraId="255CD773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in the OWG</w:t>
            </w:r>
          </w:p>
          <w:p w14:paraId="75C20C93" w14:textId="77777777" w:rsidR="003D51BB" w:rsidRPr="00177140" w:rsidRDefault="003D51BB" w:rsidP="00425C1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curriculum</w:t>
            </w:r>
          </w:p>
          <w:p w14:paraId="16075E35" w14:textId="77777777" w:rsidR="003D51BB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provided by</w:t>
            </w:r>
          </w:p>
          <w:p w14:paraId="2DA23466" w14:textId="33B5D538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  <w:r w:rsidRPr="00177140">
              <w:rPr>
                <w:rFonts w:asciiTheme="majorHAnsi" w:hAnsiTheme="majorHAnsi" w:cstheme="majorHAnsi"/>
              </w:rPr>
              <w:t>FNP</w:t>
            </w:r>
          </w:p>
        </w:tc>
        <w:tc>
          <w:tcPr>
            <w:tcW w:w="590" w:type="pct"/>
            <w:shd w:val="clear" w:color="auto" w:fill="auto"/>
          </w:tcPr>
          <w:p w14:paraId="42C10638" w14:textId="52C66998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528" w:type="pct"/>
            <w:shd w:val="clear" w:color="auto" w:fill="auto"/>
          </w:tcPr>
          <w:p w14:paraId="02187208" w14:textId="20CDCD07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2, 4</w:t>
            </w:r>
          </w:p>
        </w:tc>
        <w:tc>
          <w:tcPr>
            <w:tcW w:w="500" w:type="pct"/>
            <w:shd w:val="clear" w:color="auto" w:fill="auto"/>
          </w:tcPr>
          <w:p w14:paraId="7EDB4EA8" w14:textId="22E469CA" w:rsidR="0075633D" w:rsidRPr="00177140" w:rsidRDefault="003D51BB" w:rsidP="00425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77140">
              <w:rPr>
                <w:rFonts w:asciiTheme="majorHAnsi" w:hAnsiTheme="majorHAnsi" w:cstheme="majorHAnsi"/>
              </w:rPr>
              <w:t>2, 4</w:t>
            </w:r>
          </w:p>
        </w:tc>
      </w:tr>
    </w:tbl>
    <w:p w14:paraId="5A813441" w14:textId="77777777" w:rsidR="0075633D" w:rsidRPr="0075633D" w:rsidRDefault="0075633D" w:rsidP="005733FD">
      <w:pPr>
        <w:rPr>
          <w:rFonts w:ascii="Acherus Grotesque Light" w:hAnsi="Acherus Grotesque Light" w:cs="Arial"/>
          <w:sz w:val="22"/>
          <w:szCs w:val="22"/>
        </w:rPr>
      </w:pPr>
    </w:p>
    <w:sectPr w:rsidR="0075633D" w:rsidRPr="0075633D" w:rsidSect="00260D2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2EDF" w14:textId="77777777" w:rsidR="0015009C" w:rsidRDefault="0015009C" w:rsidP="00523FF9">
      <w:r>
        <w:separator/>
      </w:r>
    </w:p>
  </w:endnote>
  <w:endnote w:type="continuationSeparator" w:id="0">
    <w:p w14:paraId="2522ED72" w14:textId="77777777" w:rsidR="0015009C" w:rsidRDefault="0015009C" w:rsidP="0052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neso Cond Regular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herus Grotesque Light">
    <w:altName w:val="Calibri"/>
    <w:panose1 w:val="00000000000000000000"/>
    <w:charset w:val="4D"/>
    <w:family w:val="auto"/>
    <w:notTrueType/>
    <w:pitch w:val="variable"/>
    <w:sig w:usb0="A00000AF" w:usb1="4000205B" w:usb2="00000000" w:usb3="00000000" w:csb0="00000093" w:csb1="00000000"/>
  </w:font>
  <w:font w:name="Acherus Grotesque">
    <w:altName w:val="Calibri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·^ˇ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CA77" w14:textId="7CCCA709" w:rsidR="00B563F1" w:rsidRDefault="00B563F1">
    <w:pPr>
      <w:pStyle w:val="Footer"/>
    </w:pPr>
    <w:r>
      <w:rPr>
        <w:rFonts w:ascii="Acherus Grotesque" w:hAnsi="Acherus Grotesque" w:cs="Myriad Arabic"/>
        <w:noProof/>
        <w:color w:val="8B1F41"/>
        <w:sz w:val="32"/>
        <w:szCs w:val="22"/>
      </w:rPr>
      <w:drawing>
        <wp:anchor distT="0" distB="0" distL="114300" distR="114300" simplePos="0" relativeHeight="251659264" behindDoc="0" locked="0" layoutInCell="1" allowOverlap="1" wp14:anchorId="523107B1" wp14:editId="487697E5">
          <wp:simplePos x="0" y="0"/>
          <wp:positionH relativeFrom="margin">
            <wp:posOffset>7344837</wp:posOffset>
          </wp:positionH>
          <wp:positionV relativeFrom="margin">
            <wp:posOffset>6491969</wp:posOffset>
          </wp:positionV>
          <wp:extent cx="1896110" cy="3613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A_VTEng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11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E162" w14:textId="77777777" w:rsidR="0015009C" w:rsidRDefault="0015009C" w:rsidP="00523FF9">
      <w:r>
        <w:separator/>
      </w:r>
    </w:p>
  </w:footnote>
  <w:footnote w:type="continuationSeparator" w:id="0">
    <w:p w14:paraId="0DFD9978" w14:textId="77777777" w:rsidR="0015009C" w:rsidRDefault="0015009C" w:rsidP="0052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59D2"/>
    <w:multiLevelType w:val="hybridMultilevel"/>
    <w:tmpl w:val="27C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137C0"/>
    <w:multiLevelType w:val="hybridMultilevel"/>
    <w:tmpl w:val="1916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23"/>
    <w:rsid w:val="00024823"/>
    <w:rsid w:val="0015009C"/>
    <w:rsid w:val="00177140"/>
    <w:rsid w:val="00192406"/>
    <w:rsid w:val="001936CC"/>
    <w:rsid w:val="001D0936"/>
    <w:rsid w:val="00211B83"/>
    <w:rsid w:val="002525DE"/>
    <w:rsid w:val="0025596F"/>
    <w:rsid w:val="00260D24"/>
    <w:rsid w:val="002C30F1"/>
    <w:rsid w:val="002C6AE5"/>
    <w:rsid w:val="003356B0"/>
    <w:rsid w:val="003424F5"/>
    <w:rsid w:val="00352542"/>
    <w:rsid w:val="003A0511"/>
    <w:rsid w:val="003D51BB"/>
    <w:rsid w:val="003E498D"/>
    <w:rsid w:val="003E4BBA"/>
    <w:rsid w:val="00425C1F"/>
    <w:rsid w:val="00463036"/>
    <w:rsid w:val="00514DE7"/>
    <w:rsid w:val="00523FF9"/>
    <w:rsid w:val="00534D14"/>
    <w:rsid w:val="005733FD"/>
    <w:rsid w:val="00734A30"/>
    <w:rsid w:val="007403C7"/>
    <w:rsid w:val="0075633D"/>
    <w:rsid w:val="00771F16"/>
    <w:rsid w:val="007A66E7"/>
    <w:rsid w:val="007C106E"/>
    <w:rsid w:val="007F123E"/>
    <w:rsid w:val="00806717"/>
    <w:rsid w:val="00851101"/>
    <w:rsid w:val="00887623"/>
    <w:rsid w:val="00986AD9"/>
    <w:rsid w:val="009A597D"/>
    <w:rsid w:val="009B7DA1"/>
    <w:rsid w:val="009F19B5"/>
    <w:rsid w:val="00A51E87"/>
    <w:rsid w:val="00A54221"/>
    <w:rsid w:val="00AA4161"/>
    <w:rsid w:val="00B00B08"/>
    <w:rsid w:val="00B11AEA"/>
    <w:rsid w:val="00B338E2"/>
    <w:rsid w:val="00B563F1"/>
    <w:rsid w:val="00BE477D"/>
    <w:rsid w:val="00BF5CFB"/>
    <w:rsid w:val="00C8513F"/>
    <w:rsid w:val="00CC6D4A"/>
    <w:rsid w:val="00D06A68"/>
    <w:rsid w:val="00D07303"/>
    <w:rsid w:val="00DE5DA3"/>
    <w:rsid w:val="00E27058"/>
    <w:rsid w:val="00E95ED4"/>
    <w:rsid w:val="00EA6659"/>
    <w:rsid w:val="00EB2255"/>
    <w:rsid w:val="00EB3F4F"/>
    <w:rsid w:val="00EF1D40"/>
    <w:rsid w:val="00F445A8"/>
    <w:rsid w:val="00F54A78"/>
    <w:rsid w:val="0FE65BE3"/>
    <w:rsid w:val="156E2255"/>
    <w:rsid w:val="1E182D60"/>
    <w:rsid w:val="2AA3D548"/>
    <w:rsid w:val="3B4F91BC"/>
    <w:rsid w:val="4C21D282"/>
    <w:rsid w:val="4D35B53F"/>
    <w:rsid w:val="53C63B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AF2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BF5C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BF5C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BF5C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AA41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C6A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F9"/>
  </w:style>
  <w:style w:type="paragraph" w:styleId="Footer">
    <w:name w:val="footer"/>
    <w:basedOn w:val="Normal"/>
    <w:link w:val="FooterChar"/>
    <w:uiPriority w:val="99"/>
    <w:unhideWhenUsed/>
    <w:rsid w:val="00523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F9"/>
  </w:style>
  <w:style w:type="character" w:customStyle="1" w:styleId="UnresolvedMention">
    <w:name w:val="Unresolved Mention"/>
    <w:basedOn w:val="DefaultParagraphFont"/>
    <w:uiPriority w:val="99"/>
    <w:rsid w:val="001D0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E10AF6FA3DD458B0D35AA3B6F2AC5" ma:contentTypeVersion="12" ma:contentTypeDescription="Create a new document." ma:contentTypeScope="" ma:versionID="f0366ecf5078e360400ceb06e0564b8c">
  <xsd:schema xmlns:xsd="http://www.w3.org/2001/XMLSchema" xmlns:xs="http://www.w3.org/2001/XMLSchema" xmlns:p="http://schemas.microsoft.com/office/2006/metadata/properties" xmlns:ns2="e3b55f68-caa0-46a2-a5ca-8e5469074bff" xmlns:ns3="16e43366-e18e-4538-aac0-5b2c03ecd3f5" targetNamespace="http://schemas.microsoft.com/office/2006/metadata/properties" ma:root="true" ma:fieldsID="2564034e96f1935571e413f5a5ae4a1f" ns2:_="" ns3:_="">
    <xsd:import namespace="e3b55f68-caa0-46a2-a5ca-8e5469074bff"/>
    <xsd:import namespace="16e43366-e18e-4538-aac0-5b2c03ecd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55f68-caa0-46a2-a5ca-8e5469074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3366-e18e-4538-aac0-5b2c03ec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6AA7F-CA6D-4241-8822-8C1E5FFC6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37C864-C59A-4888-87D1-9B8E17C85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F3E30-3EC9-4AD1-8AB0-547D6685B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55f68-caa0-46a2-a5ca-8e5469074bff"/>
    <ds:schemaRef ds:uri="16e43366-e18e-4538-aac0-5b2c03ecd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Kennedy</dc:creator>
  <cp:keywords/>
  <dc:description/>
  <cp:lastModifiedBy>Gleason, Lindsey</cp:lastModifiedBy>
  <cp:revision>4</cp:revision>
  <dcterms:created xsi:type="dcterms:W3CDTF">2020-09-03T15:38:00Z</dcterms:created>
  <dcterms:modified xsi:type="dcterms:W3CDTF">2020-09-10T16:35:00Z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0x010100A70E10AF6FA3DD458B0D35AA3B6F2AC5</vt:lpwstr>
  </property>
</Properties>
</file>